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026" w:rsidRPr="0025215A" w:rsidRDefault="00606026" w:rsidP="00606026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5</w:t>
      </w:r>
      <w:r w:rsidRPr="0025215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606026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bookmarkStart w:id="0" w:name="_GoBack"/>
      <w:r w:rsidRPr="0060602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  <w:bookmarkEnd w:id="0"/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государственная </w:t>
      </w:r>
      <w:proofErr w:type="gramStart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собственность</w:t>
      </w:r>
      <w:proofErr w:type="gramEnd"/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  <w:proofErr w:type="gramEnd"/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126DB4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A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4BA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</w:t>
      </w:r>
      <w:proofErr w:type="gramStart"/>
      <w:r w:rsidR="009E4BA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9E4BA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который не разграничена, с кадастровым номером 29:22:090401:437, общей площадью </w:t>
      </w:r>
      <w:r w:rsidR="009E4BA7" w:rsidRPr="009E4BA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2000 </w:t>
      </w:r>
      <w:r w:rsidR="009E4BA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кв. м, расположенный по адресу: </w:t>
      </w:r>
      <w:hyperlink r:id="rId8" w:tgtFrame="_blank" w:history="1">
        <w:r w:rsidR="009E4BA7" w:rsidRPr="009E4BA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Российская Федерация, Архангел</w:t>
        </w:r>
        <w:r w:rsidR="009E4BA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ьская область, городской округ "Г</w:t>
        </w:r>
        <w:r w:rsidR="009E4BA7" w:rsidRPr="009E4BA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ород Архангельск</w:t>
        </w:r>
        <w:r w:rsidR="009E4BA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"</w:t>
        </w:r>
        <w:r w:rsidR="009E4BA7" w:rsidRPr="009E4BA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, город Архангельск, улица </w:t>
        </w:r>
        <w:proofErr w:type="spellStart"/>
        <w:r w:rsidR="009E4BA7" w:rsidRPr="009E4BA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Комбинатовская</w:t>
        </w:r>
        <w:proofErr w:type="spellEnd"/>
        <w:r w:rsidR="009E4BA7" w:rsidRPr="009E4BA7">
          <w:rPr>
            <w:rStyle w:val="aa"/>
            <w:rFonts w:ascii="Times New Roman" w:hAnsi="Times New Roman" w:cs="Times New Roman"/>
            <w:color w:val="000000" w:themeColor="text1"/>
            <w:sz w:val="26"/>
            <w:szCs w:val="26"/>
            <w:u w:val="none"/>
            <w:shd w:val="clear" w:color="auto" w:fill="FFFFFF"/>
          </w:rPr>
          <w:t>, земельный участок 73/3</w:t>
        </w:r>
      </w:hyperlink>
      <w:r w:rsidR="009E4BA7" w:rsidRPr="009E4BA7">
        <w:rPr>
          <w:rFonts w:ascii="Times New Roman" w:hAnsi="Times New Roman" w:cs="Times New Roman"/>
          <w:sz w:val="26"/>
          <w:szCs w:val="26"/>
        </w:rPr>
        <w:t>, для индивидуального жилищного строительства</w:t>
      </w:r>
      <w:r w:rsidR="009E4BA7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proofErr w:type="gramStart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</w:t>
      </w:r>
      <w:r w:rsidR="00A70F50"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E4BA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20 (двадцать)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9E4BA7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6DB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9E4BA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29:22:090401:437</w:t>
      </w:r>
      <w:r w:rsid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218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0721D3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E4BA7" w:rsidRPr="009E4BA7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– Ж</w:t>
      </w:r>
      <w:proofErr w:type="gramStart"/>
      <w:r w:rsidR="009E4BA7" w:rsidRPr="009E4BA7">
        <w:rPr>
          <w:rFonts w:ascii="Times New Roman" w:eastAsia="Calibri" w:hAnsi="Times New Roman" w:cs="Times New Roman"/>
          <w:sz w:val="26"/>
          <w:szCs w:val="26"/>
        </w:rPr>
        <w:t>1</w:t>
      </w:r>
      <w:proofErr w:type="gramEnd"/>
      <w:r w:rsidR="009E4BA7" w:rsidRPr="009E4BA7">
        <w:rPr>
          <w:rFonts w:ascii="Times New Roman" w:eastAsia="Calibri" w:hAnsi="Times New Roman" w:cs="Times New Roman"/>
          <w:sz w:val="26"/>
          <w:szCs w:val="26"/>
        </w:rPr>
        <w:t>)</w:t>
      </w:r>
      <w:r w:rsidR="00126DB4" w:rsidRPr="009E4BA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9E4BA7" w:rsidRPr="009E4BA7" w:rsidRDefault="009E4BA7" w:rsidP="009E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источника питьевого и хозяйственно-бытового водоснабжения;</w:t>
      </w:r>
    </w:p>
    <w:p w:rsidR="009E4BA7" w:rsidRPr="009E4BA7" w:rsidRDefault="009E4BA7" w:rsidP="009E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9E4BA7" w:rsidRPr="009E4BA7" w:rsidRDefault="009E4BA7" w:rsidP="009E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рук. Никольский р. Северная Двина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границах населенного пункта </w:t>
      </w: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Архангельск, реестровый номер 29:00-6.400;</w:t>
      </w:r>
    </w:p>
    <w:p w:rsidR="009E4BA7" w:rsidRPr="009E4BA7" w:rsidRDefault="009E4BA7" w:rsidP="009E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водоохранная</w:t>
      </w:r>
      <w:proofErr w:type="spellEnd"/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зона </w:t>
      </w:r>
      <w:proofErr w:type="spellStart"/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Исакогорка р. Северная Двина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границах населенного пункта </w:t>
      </w: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г. Архангельск, реестровый номер 29:00-6.371;</w:t>
      </w:r>
    </w:p>
    <w:p w:rsidR="009E4BA7" w:rsidRPr="009E4BA7" w:rsidRDefault="009E4BA7" w:rsidP="009E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прибрежная защитная полоса рук. Никольский р. Северная Двина в границах населенного пункта г. Архангельск, реестровый номер 29:00-6.396;</w:t>
      </w:r>
    </w:p>
    <w:p w:rsidR="009E4BA7" w:rsidRPr="009E4BA7" w:rsidRDefault="009E4BA7" w:rsidP="009E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прибрежная защитная полоса </w:t>
      </w:r>
      <w:proofErr w:type="spellStart"/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</w:t>
      </w:r>
      <w:proofErr w:type="spellEnd"/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. Исакогорка р. Северная Двина в границах населенного пункта г. Архангельск, реестровый номер 29:00-6.372;</w:t>
      </w:r>
    </w:p>
    <w:p w:rsidR="009E4BA7" w:rsidRPr="009E4BA7" w:rsidRDefault="009E4BA7" w:rsidP="009E4B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граница зоны затопления муниципального образования "Город Архангельск" (территориальные округа Исакогорский, Цигломенский), 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29:00-6.277.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9E4BA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9E4BA7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9E4BA7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3.2.6. Обеспечивать беспрепятственный доступ на земельный участок специалистов, осуществляющих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B1E8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F0042E" w:rsidRPr="00CA36AD" w:rsidRDefault="00F0042E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proofErr w:type="gramEnd"/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6D0D3B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DE3811">
      <w:headerReference w:type="default" r:id="rId9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5B2" w:rsidRDefault="00D265B2" w:rsidP="00DE3811">
      <w:pPr>
        <w:spacing w:after="0" w:line="240" w:lineRule="auto"/>
      </w:pPr>
      <w:r>
        <w:separator/>
      </w:r>
    </w:p>
  </w:endnote>
  <w:endnote w:type="continuationSeparator" w:id="0">
    <w:p w:rsidR="00D265B2" w:rsidRDefault="00D265B2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5B2" w:rsidRDefault="00D265B2" w:rsidP="00DE3811">
      <w:pPr>
        <w:spacing w:after="0" w:line="240" w:lineRule="auto"/>
      </w:pPr>
      <w:r>
        <w:separator/>
      </w:r>
    </w:p>
  </w:footnote>
  <w:footnote w:type="continuationSeparator" w:id="0">
    <w:p w:rsidR="00D265B2" w:rsidRDefault="00D265B2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606026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C2EB0"/>
    <w:rsid w:val="000D5E59"/>
    <w:rsid w:val="000F25D5"/>
    <w:rsid w:val="00126DB4"/>
    <w:rsid w:val="001374DE"/>
    <w:rsid w:val="00153F5E"/>
    <w:rsid w:val="001874F9"/>
    <w:rsid w:val="001941B4"/>
    <w:rsid w:val="001A7FED"/>
    <w:rsid w:val="001C49B8"/>
    <w:rsid w:val="001D3EE2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606026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452A8"/>
    <w:rsid w:val="00755DAA"/>
    <w:rsid w:val="00772E61"/>
    <w:rsid w:val="00774F16"/>
    <w:rsid w:val="007947B1"/>
    <w:rsid w:val="007A77D3"/>
    <w:rsid w:val="007A7AAE"/>
    <w:rsid w:val="007B50AB"/>
    <w:rsid w:val="007B7F27"/>
    <w:rsid w:val="007C3617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C23CD"/>
    <w:rsid w:val="008E14BC"/>
    <w:rsid w:val="008F5A69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352AF"/>
    <w:rsid w:val="00C37F37"/>
    <w:rsid w:val="00C63420"/>
    <w:rsid w:val="00C678EC"/>
    <w:rsid w:val="00CA36AD"/>
    <w:rsid w:val="00CB5CAD"/>
    <w:rsid w:val="00CD2C89"/>
    <w:rsid w:val="00D170A4"/>
    <w:rsid w:val="00D265B2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29:22:090401:43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1547</Words>
  <Characters>8822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74</cp:revision>
  <cp:lastPrinted>2024-12-20T09:57:00Z</cp:lastPrinted>
  <dcterms:created xsi:type="dcterms:W3CDTF">2021-12-24T06:15:00Z</dcterms:created>
  <dcterms:modified xsi:type="dcterms:W3CDTF">2025-02-12T12:54:00Z</dcterms:modified>
</cp:coreProperties>
</file>